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FB3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both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-SA"/>
        </w:rPr>
        <w:t>附件1</w:t>
      </w:r>
    </w:p>
    <w:p w14:paraId="7E90B003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tbl>
      <w:tblPr>
        <w:tblStyle w:val="5"/>
        <w:tblW w:w="99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554"/>
        <w:gridCol w:w="1943"/>
        <w:gridCol w:w="568"/>
        <w:gridCol w:w="427"/>
        <w:gridCol w:w="1286"/>
        <w:gridCol w:w="712"/>
        <w:gridCol w:w="2869"/>
        <w:gridCol w:w="533"/>
        <w:gridCol w:w="427"/>
      </w:tblGrid>
      <w:tr w14:paraId="594C7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67E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78740</wp:posOffset>
                  </wp:positionV>
                  <wp:extent cx="540385" cy="0"/>
                  <wp:effectExtent l="0" t="0" r="0" b="0"/>
                  <wp:wrapNone/>
                  <wp:docPr id="1073742854" name="图片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854" name="图片_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86690" y="78740"/>
                            <a:ext cx="54038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vertAlign w:val="subscript"/>
                <w:lang w:val="en-US" w:eastAsia="zh-CN" w:bidi="ar"/>
              </w:rPr>
              <w:t xml:space="preserve">                           常用项目体检报价表（标准价）</w:t>
            </w:r>
          </w:p>
        </w:tc>
      </w:tr>
      <w:tr w14:paraId="700A2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3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 w14:paraId="1136D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分类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 w14:paraId="396F6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 w14:paraId="4329DD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价格/元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 w14:paraId="0C335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632E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42A1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37049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价格/元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1C9BB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14273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02666A7">
            <w:pPr>
              <w:keepNext w:val="0"/>
              <w:keepLines w:val="0"/>
              <w:widowControl/>
              <w:suppressLineNumbers w:val="0"/>
              <w:snapToGrid w:val="0"/>
              <w:spacing w:after="21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21"/>
                <w:u w:val="none"/>
                <w:lang w:val="en-US" w:eastAsia="zh-CN" w:bidi="ar"/>
              </w:rPr>
              <w:t>参   考   套   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D2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身高、体重、血压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00B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E2F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FE65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血液检查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50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生化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F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生化全套（含肝功全套、血脂全套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、空腹血糖、肾功能、心肌酶、电解质）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C0C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39E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F061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6D9C10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95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采血费+材料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45C9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3D04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5E7A66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27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8DD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7D9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60A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8DEE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FB7F48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4F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835A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2B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9E6412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1B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感染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4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乙肝两对半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D9F7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DC4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0D97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FD6806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06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生化全套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（含肝功全套、血脂全套、空腹血糖、肾功能、心肌酶、电解质）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5B2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608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58ABE6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76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2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乙肝两对半定量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817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A3CD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775B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82F004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6F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84B1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FA7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6AD426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E2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86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乙肝病毒DNA/高敏DNA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5404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BED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2E1E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BC929A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05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甲胎蛋白定量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（肝细胞癌等）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E5B4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591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8FC311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E8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28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甲肝抗体IgM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768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774B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D632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6EAB94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80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癌胚抗原定量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（消化道癌等）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E07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B2D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C4B875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87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2E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丙肝抗体/高敏丙肝RNA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EDE3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B49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01FE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774DB2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E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20"/>
                <w:u w:val="none"/>
                <w:lang w:val="en-US" w:eastAsia="zh-CN" w:bidi="ar"/>
              </w:rPr>
              <w:t>肺部CT平扫+薄层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62C2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BCC2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0CBCE3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229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9C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戊肝抗体IgM+IgG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7ABE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5AAD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6BCE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F33985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1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彩超-甲状腺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C719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D38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8212EF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0A4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4A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艾滋病抗体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090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2C3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2F1C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CA907A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5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彩超-男全腹A（腹部+泌尿系）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1ADE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B9D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91C20F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47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4A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梅毒螺旋体特异抗体(TPPA)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B8A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112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5E94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DCA6DF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D6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D34A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6F2D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9E3E4B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B5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40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不加热血清反应素试验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934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CFC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21E5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740CE7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10B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彩超-女全腹A(腹部+泌尿系+子宫附件）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3EC3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ECB3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D0E61F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917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0EA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TSH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1D0B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1E25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D2DC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57FF35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F21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FEC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ED7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6AB568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2CF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甲状腺功能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5F0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T3、T4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ED2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E10D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5B10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26E645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8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妇科+TCT+阴道分泌物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（已婚女）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587C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3B7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1FC3AF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C14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C9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FT3、FT4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（游离甲功2项）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2CD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1A6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0F94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99B1F5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EED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彩超-乳腺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537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E9E1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DAAFAD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BEF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D4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FT3、FT4、TSH、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（甲功3项）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EB1D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FB8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3F70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B2EE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建议增加项目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14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1B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FT3、FT4、TSH、T3、T4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(甲功5项非桥本)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A21E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E36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A860E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D51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567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FT3、FT4、TSH、TGAb、TPOAb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(甲功5项桥本)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88F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C97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5926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F1F090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F1B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5F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尿常规+沉渣镜检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7138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503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1D373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087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D6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T3、T4、TSH、FT3、FT4、TGAb、TPOAb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、TRAB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（甲功8项）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DFB9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ACD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5DEE8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BF89F3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10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38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心电图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65B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145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6429E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571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758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6E7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1957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CB9F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7D2912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F4C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D8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C13呼气实验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（测幽门螺旋杆菌感染)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EA24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6B2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DBDC3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09A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22D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甲状腺球蛋白抗体(TGAb)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E2EA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E9A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56DC8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27FF49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025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F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胸部CT平扫+薄层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（怀孕、备孕等不做）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B76B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7619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13DD7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921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514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抗甲状腺过氧化物酶抗体(TPOAB)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CA7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59E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2240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CD2F57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45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E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*颈椎CT平扫+薄层(怀孕、备孕等不做)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798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C2DD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8AF63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D9A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DF7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促甲状腺受体抗体(TRAB)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686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58998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1E8A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C23038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ABA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37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颅脑CT平扫+薄层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（怀孕、备孕等不做）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688F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73A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CF83B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0CA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肿瘤标志物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50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神经元特异性烯醇化酶NSE(小细胞肺癌等）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E7DD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4DE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E5A2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D00BBD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AB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47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8"/>
                <w:u w:val="none"/>
                <w:lang w:val="en-US" w:eastAsia="zh-CN" w:bidi="ar"/>
              </w:rPr>
              <w:t>前列腺肿瘤两项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（T-PSA、F-PSA）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4E14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27E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97834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2C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EE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细胞角质蛋白19片段(肺鳞癌、宫颈、食管癌等）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1FB3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F1824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A247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43D9AB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E9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FA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CA153（女）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（乳腺癌等）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9573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DA2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7D35E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4C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462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EF1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622AF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CDB6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DD4BAC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EB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95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CA125（女）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（卵巢癌等）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086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847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4F2A5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102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0E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CA199（胰腺、胆管、结直肠癌等）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39F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8943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6A31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127E16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C7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8D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CA199（胰腺、胆管、结直肠癌等）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49A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3FC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5EFD1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97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3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CA242（胰腺、胃、结肠癌等）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6291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7CB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A904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122F2D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22E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07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CA242（胰腺、胃、结肠癌等）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6DD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5C4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96A76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F85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6D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CA724（胃癌等）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0149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1A0B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9915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AC2187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06F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E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8"/>
                <w:u w:val="none"/>
                <w:lang w:val="en-US" w:eastAsia="zh-CN" w:bidi="ar"/>
              </w:rPr>
              <w:t>彩超-双侧颈部血管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097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2A5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4A36B9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C6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43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CA153（女）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（乳腺癌等）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128E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CE2F8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7EEF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A23F30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CB2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68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彩超-心脏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F49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227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80A08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6F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1A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CA125（女）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（卵巢癌等）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B0E7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227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FE6F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64D28A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791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39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彩超-子宫附件（腔内）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（已婚女）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BDE2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3F1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A1FF1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568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C3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鳞状上皮癌(SCCA)(鳞癌等)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7FE8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F27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42DD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BFB0FA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B3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C0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HPV-人乳头瘤病毒分型全套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8A39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9818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5896E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11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F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胃泌素释放肽前体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CBC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A84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1225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35CC0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普检</w:t>
            </w:r>
          </w:p>
        </w:tc>
        <w:tc>
          <w:tcPr>
            <w:tcW w:w="4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9567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9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EF8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849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5CEE0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56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2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鼻咽癌2项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827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131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5B51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9A3BD7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23B7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E9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329C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225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DAAD4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CD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F07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人附睾蛋白HE4（卵巢癌）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EB63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1D5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A158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1CFDBC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B6E3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41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眼科（视力，矫正视力，色盲）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029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671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D1C97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B9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81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8"/>
                <w:u w:val="none"/>
                <w:lang w:val="en-US" w:eastAsia="zh-CN" w:bidi="ar"/>
              </w:rPr>
              <w:t>甲胎蛋白及异质体联合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3697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932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0158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2D5D29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0137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D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眼压/眼底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2CD0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976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DDCF0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40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FC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异常凝血酶原（肝癌）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671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91E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01FD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7BA5F7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F0A6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FB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耳鼻喉科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904C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A10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C8735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51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F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GNB4和RIplet基因甲基化联合检测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D72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A98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E82B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3B25E6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DD8F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11C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口腔科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54F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952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84CD4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E4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C4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前列腺癌两项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F6A0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E03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FB55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8D23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血液检查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FA8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生化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CC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空腹血糖 / 餐后血糖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522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C399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BEBCA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1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B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ABO血型+RH血型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918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FC7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EF5E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8423D2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D82A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6C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肝功3项 / 肝功7项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CCB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F63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C887D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DA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7E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补体C3、补体C4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27E5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E7F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95DC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202CA0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DA57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27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血脂6项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C11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7F4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F293E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42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1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免疫功能（IgG、IgM、IgA）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D2E5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CA04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46D4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747C4D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D30F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5D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肾功能3项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B0D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C87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3E0F8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3580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879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糖尿病抗体3项目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D7E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2A2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8D22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B768C4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0ECE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6D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心肌酶谱4项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6AA7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446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3C56A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4CE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7A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贫血三项（叶酸+维生素B12+铁）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2EEC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8DE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9675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EB0559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77E0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EC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电解质7项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DD09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9F8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EFC66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27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0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 xml:space="preserve">TORCH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(孕前筛查)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4BD2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056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52"/>
                <w:u w:val="none"/>
              </w:rPr>
            </w:pPr>
          </w:p>
        </w:tc>
      </w:tr>
      <w:tr w14:paraId="181CA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7260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血液检查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77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其他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8F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胱抑素C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（肾功能指标）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A6F9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44A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36A0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功能检查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00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1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肝弹性检测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F141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7496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55A35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748557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1B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F46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血同型半胱氨酸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（心血管指标）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0B8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537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60903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45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B8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动脉硬化检测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41D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E0B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A091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74F210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950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05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血液流变学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5837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C29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28C05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85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1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肺功能【预约】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D8F9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A1F1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078E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0D640E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8D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0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C-反应蛋白(CRP)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(急性感染等)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A470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382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1915F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FE8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490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36BA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4F9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7912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61A780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BCBD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39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血细胞沉降率（ESR）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84F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9885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8DD7C5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18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D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*动态心电图【预约】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478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10E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61E6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5CED8E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274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F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类风湿因子（RF）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C65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48C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A3980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28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C1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*睡眠监测【预约】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536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F0C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4B0F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647DA3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88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4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抗O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55D7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A37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0081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妇科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89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D6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妇科检查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013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A17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587F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C5A403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260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0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风湿三项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（含抗O、RF、血沉）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FD97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E1F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8D995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7B2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4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细菌性阴道病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F2E4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F43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54A10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197D1C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BA9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78A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吸入性与食物过敏原筛查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5CA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851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978D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胃肠检查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AFE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C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电子胃镜【预约】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F02F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2A0D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E33E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D58481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9D6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B1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凝血四项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D530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7EA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DC2E4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79A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985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电子肠镜【预约】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D28D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60E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9491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901449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5F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C25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高尔基体蛋白73测定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205B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712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E5B25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9B0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6A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全麻胃镜【预约】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（麻醉评估：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心电图必检）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E8F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7CB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CF08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4DAF12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65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性激素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87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抗缪勒氏管激素(AMH)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90A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1845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AEB43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48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419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A48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1DF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9864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4A787D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15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2EB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女性性激素 6项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882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BF2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A6CAA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69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8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全麻肠镜【预约】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（麻醉评估：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心电图必检）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D98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B83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0F96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741745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174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B5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促卵泡生成激素（FSH）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F3AE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B4B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6F894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DC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AC1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D3AA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CC0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8F31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DF5730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FD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C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促黄体生成激素（LH）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E4A8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D1D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C373F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00E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DB1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全麻胃肠镜【预约】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（麻醉评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估：心电图必检）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835F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4C5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5316D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F8D9D1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5B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CF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雌二醇（E2）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1280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AAD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11965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22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A38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243F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0BC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4AF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7AF085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E71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C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孕酮（P）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91B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C8D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41DA0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32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95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麻醉费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4D9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9E9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A21A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5DF69E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4F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BD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垂体泌乳素（PRL）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81E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C30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9E756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37D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7F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胃泌素17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BF82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EA0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A1AA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A65291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0A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5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睾酮（T）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027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2D3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8D7B8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FB2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EEF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胃蛋白酶原测定（PGI、PGⅡ）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6C2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CC24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5CE6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E3D361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FF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8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人绒毛膜促性腺激素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345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170A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1F808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影像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2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怀孕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、备孕等不做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C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胸部正位DR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4191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F400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EA27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7BA8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体液检查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2C0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BA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尿微量白蛋白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7436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A782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1BDB4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7B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6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胸部正侧位DR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DA8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44B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1200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79AD4B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D4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1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尿妊娠试验（女）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D5D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4303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5031B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B1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5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颈椎正侧位DR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9B0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93B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B6CE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64A9EA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974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4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尿蛋白量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53C5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294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36EE4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687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E3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腰椎正侧位片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0BE9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FE7D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7724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A77EE7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642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A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尿微量白蛋白/尿肌酐比值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5C8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44A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ADA37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D6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AD9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20"/>
                <w:u w:val="none"/>
                <w:lang w:val="en-US" w:eastAsia="zh-CN" w:bidi="ar"/>
              </w:rPr>
              <w:t>肺部CT平扫+薄层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79A0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D32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CB73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375C7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超声检查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A7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34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彩超-上腹部（肝、胆、胰、脾、腹膜后淋巴结）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F3FD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263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E6B75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F7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5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鼻窦CT平扫+薄层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4C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594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582B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34E76C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7A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AA9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796D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689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2C351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56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A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腰椎CT平扫+薄层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129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440E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4D81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61ED52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33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7B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8"/>
                <w:u w:val="none"/>
                <w:lang w:val="en-US" w:eastAsia="zh-CN" w:bidi="ar"/>
              </w:rPr>
              <w:t>彩超-子宫附件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A281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26EB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D1AD3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000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98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20"/>
                <w:u w:val="none"/>
                <w:lang w:val="en-US" w:eastAsia="zh-CN" w:bidi="ar"/>
              </w:rPr>
              <w:t>腰椎间盘CT平扫+薄层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E7E1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9EA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277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7DCFA2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65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8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彩超-（女）泌尿系（含肾、输尿管、膀胱）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9DA1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EC5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D622D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D07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8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颈椎CT平扫+薄层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7F2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CDA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</w:tr>
      <w:tr w14:paraId="56832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32962E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C1B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A7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彩超-（男）泌尿系（含肾、输尿管、膀胱、前列腺）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B332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628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A6D51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CD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C4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CT平扫 （部位：          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C4D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B00C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</w:tbl>
    <w:p w14:paraId="110A57E7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71DA024D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019EA808">
      <w:pPr>
        <w:pStyle w:val="3"/>
        <w:spacing w:line="520" w:lineRule="exact"/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附件2</w:t>
      </w:r>
    </w:p>
    <w:tbl>
      <w:tblPr>
        <w:tblStyle w:val="5"/>
        <w:tblW w:w="99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554"/>
        <w:gridCol w:w="1943"/>
        <w:gridCol w:w="568"/>
        <w:gridCol w:w="427"/>
        <w:gridCol w:w="1286"/>
        <w:gridCol w:w="712"/>
        <w:gridCol w:w="2869"/>
        <w:gridCol w:w="533"/>
        <w:gridCol w:w="427"/>
      </w:tblGrid>
      <w:tr w14:paraId="481AF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CF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78740</wp:posOffset>
                  </wp:positionV>
                  <wp:extent cx="540385" cy="0"/>
                  <wp:effectExtent l="0" t="0" r="0" b="0"/>
                  <wp:wrapNone/>
                  <wp:docPr id="1" name="图片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86690" y="78740"/>
                            <a:ext cx="540385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vertAlign w:val="subscript"/>
                <w:lang w:val="en-US" w:eastAsia="zh-CN" w:bidi="ar"/>
              </w:rPr>
              <w:t xml:space="preserve">                           常用项目体检报价表（折扣价）</w:t>
            </w:r>
          </w:p>
        </w:tc>
      </w:tr>
      <w:tr w14:paraId="1034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3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 w14:paraId="5C3679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分类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 w14:paraId="4D5C0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 w14:paraId="11EDDC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价格/元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 w14:paraId="470FC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8D76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4F8C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95B75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价格/元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56F4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761BB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7E4CE90">
            <w:pPr>
              <w:keepNext w:val="0"/>
              <w:keepLines w:val="0"/>
              <w:widowControl/>
              <w:suppressLineNumbers w:val="0"/>
              <w:snapToGrid w:val="0"/>
              <w:spacing w:after="21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21"/>
                <w:u w:val="none"/>
                <w:lang w:val="en-US" w:eastAsia="zh-CN" w:bidi="ar"/>
              </w:rPr>
              <w:t>参   考   套   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9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身高、体重、血压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5FEC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EF5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7720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血液检查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4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生化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C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生化全套（含肝功全套、血脂全套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、空腹血糖、肾功能、心肌酶、电解质）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021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552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4F5E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989427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90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采血费+材料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9AF2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289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154948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DA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9E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0EC5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C2F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3F49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250B5B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8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血常规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25E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5E0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674C74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F1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感染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C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乙肝两对半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3D77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A09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563A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465E5D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A4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生化全套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（含肝功全套、血脂全套、空腹血糖、肾功能、心肌酶、电解质）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3F96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44D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5A02D4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66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65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乙肝两对半定量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C8E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797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7956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0684B8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20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0F2F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50D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A9BA05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21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D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乙肝病毒DNA/高敏DNA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B77E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2FB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DD87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3289E4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E16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甲胎蛋白定量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（肝细胞癌等）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8114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C9E5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76CA6E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A4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2D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甲肝抗体IgM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116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BFB8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5459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7B9009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7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癌胚抗原定量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（消化道癌等）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4DA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86C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77CAB0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71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8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丙肝抗体/高敏丙肝RNA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FA6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3A5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28A8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A6D560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20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20"/>
                <w:u w:val="none"/>
                <w:lang w:val="en-US" w:eastAsia="zh-CN" w:bidi="ar"/>
              </w:rPr>
              <w:t>肺部CT平扫+薄层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A31C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F955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2B555B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F2E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FCC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戊肝抗体IgM+IgG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B92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E848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2006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C1CE55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32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彩超-甲状腺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5A9B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18FB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68308F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30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3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艾滋病抗体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4C3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5929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5BBB4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D0EEEE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84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彩超-男全腹A（腹部+泌尿系）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DCEA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084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0A0F32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67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A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梅毒螺旋体特异抗体(TPPA)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11A4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5A5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62DA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38AD42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AA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13C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3B6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4E342E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5C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6F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不加热血清反应素试验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656D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15B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7C32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7E0935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97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彩超-女全腹A(腹部+泌尿系+子宫附件）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23B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137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BE1CB5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22E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5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TSH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A977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05F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899E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57A00D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4AD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A60D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2EC3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93A99F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938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甲状腺功能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C0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T3、T4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325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DC2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CBA8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292235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47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妇科+TCT+阴道分泌物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（已婚女）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B136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06B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077B6F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1CE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F0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FT3、FT4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（游离甲功2项）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62A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B1A1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C5AA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52ADDB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1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D1C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彩超-乳腺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BA9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8C1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079342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295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A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FT3、FT4、TSH、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（甲功3项）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7B52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BDD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B1F6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643D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建议增加项目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6E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7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FT3、FT4、TSH、T3、T4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(甲功5项非桥本)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AB33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439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136F8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C52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C2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FT3、FT4、TSH、TGAb、TPOAb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(甲功5项桥本)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0EC3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3D15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6E3D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C3B847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0A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9A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尿常规+沉渣镜检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639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914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49C1B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577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F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T3、T4、TSH、FT3、FT4、TGAb、TPOAb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、TRAB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（甲功8项）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3DF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BBB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7D8A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B3B8A6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15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79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心电图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21D9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DCF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7B6F3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57B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C83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AB5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699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D693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8A58AC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1F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D1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C13呼气实验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（测幽门螺旋杆菌感染)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3E5C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81C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B4AD0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38E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5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甲状腺球蛋白抗体(TGAb)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4E01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F05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2C16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1AAA23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035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3E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胸部CT平扫+薄层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（怀孕、备孕等不做）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5CC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76C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98D9F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0904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4F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抗甲状腺过氧化物酶抗体(TPOAB)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A1F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A19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431B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15C8BF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593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0F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*颈椎CT平扫+薄层(怀孕、备孕等不做)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0DDA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587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B3051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BB4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4D6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促甲状腺受体抗体(TRAB)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D43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CE2D9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3C55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F8BF3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C76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B4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颅脑CT平扫+薄层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（怀孕、备孕等不做）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6F21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EFB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F7EA9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E86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肿瘤标志物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69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神经元特异性烯醇化酶NSE(小细胞肺癌等）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FF07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6A2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11F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B9CF84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2E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57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8"/>
                <w:u w:val="none"/>
                <w:lang w:val="en-US" w:eastAsia="zh-CN" w:bidi="ar"/>
              </w:rPr>
              <w:t>前列腺肿瘤两项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（T-PSA、F-PSA）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976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335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B5537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59F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B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细胞角质蛋白19片段(肺鳞癌、宫颈、食管癌等）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5253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CE506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E1CF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ACCF07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60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10B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CA153（女）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（乳腺癌等）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1AC2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0082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C4152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B4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C45D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56E2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616D0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5440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09BD43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414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6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CA125（女）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（卵巢癌等）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2B46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F318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4411D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28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F6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CA199（胰腺、胆管、结直肠癌等）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3D1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39D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1B34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9F18C0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C04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07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CA199（胰腺、胆管、结直肠癌等）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868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765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A7ECF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2DE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86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CA242（胰腺、胃、结肠癌等）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83A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B5D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6C51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95E2E2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A96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4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CA242（胰腺、胃、结肠癌等）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72C5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B51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18CE1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19C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4A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CA724（胃癌等）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D83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3CBC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D882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077852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78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08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8"/>
                <w:u w:val="none"/>
                <w:lang w:val="en-US" w:eastAsia="zh-CN" w:bidi="ar"/>
              </w:rPr>
              <w:t>彩超-双侧颈部血管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5D6B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AB0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993B6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3C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5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CA153（女）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（乳腺癌等）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5A95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EE3E0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0C3E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B4DC73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50E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80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彩超-心脏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B795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DD7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22F96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81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16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CA125（女）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（卵巢癌等）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13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CBA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F3A8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866963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37E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E9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彩超-子宫附件（腔内）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（已婚女）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860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53D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F3F78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6C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6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鳞状上皮癌(SCCA)(鳞癌等)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5EBB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681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6C3F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05347C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D2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5D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HPV-人乳头瘤病毒分型全套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02FE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DC88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CF991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02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6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胃泌素释放肽前体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0885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BEA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2E44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4FB0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普检</w:t>
            </w:r>
          </w:p>
        </w:tc>
        <w:tc>
          <w:tcPr>
            <w:tcW w:w="4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D4EC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A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6A7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C58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D8497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B84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61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鼻咽癌2项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BD71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1A7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D508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07DCF2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BDDF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6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A6D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8C7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968E8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F2D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5A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人附睾蛋白HE4（卵巢癌）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8C65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BF2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68F4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DC9CF2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AA200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75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眼科（视力，矫正视力，色盲）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84F4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E6E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0E022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490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E0D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8"/>
                <w:u w:val="none"/>
                <w:lang w:val="en-US" w:eastAsia="zh-CN" w:bidi="ar"/>
              </w:rPr>
              <w:t>甲胎蛋白及异质体联合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773A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DAB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759E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4B75E3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881E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A1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眼压/眼底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68B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E8D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7C5D1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4D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7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异常凝血酶原（肝癌）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E0F0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8D0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5032D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83D1FA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6017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4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耳鼻喉科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697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D0A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98418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43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B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GNB4和RIplet基因甲基化联合检测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BD3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9ACD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3A7D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22A08D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F09A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1B7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口腔科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B96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959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55360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71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42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前列腺癌两项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CD32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549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1D8C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7FEE4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血液检查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168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生化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E6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空腹血糖 / 餐后血糖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252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E18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CEC61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BA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4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ABO血型+RH血型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469D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43D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6D49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983176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6162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0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肝功3项 / 肝功7项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CFA4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992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179F4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106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7EF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补体C3、补体C4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5F1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2883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CA4C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75581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D2B8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89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血脂6项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E2F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DFC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4C0EE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E7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0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免疫功能（IgG、IgM、IgA）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1D2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942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7DC4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5F8D19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22F2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086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肾功能3项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77C7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53A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EF5EE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18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96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糖尿病抗体3项目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25EC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8F5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6ACD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5E1ED3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A8BA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1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心肌酶谱4项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24B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E509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13644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45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7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贫血三项（叶酸+维生素B12+铁）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AEB2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FFC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4711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917EAD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208B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A41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电解质7项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F12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A0D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B73FF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9C5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CC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 xml:space="preserve">TORCH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(孕前筛查)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5D0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976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52"/>
                <w:u w:val="none"/>
              </w:rPr>
            </w:pPr>
          </w:p>
        </w:tc>
      </w:tr>
      <w:tr w14:paraId="73512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9282C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血液检查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0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其他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73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胱抑素C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（肾功能指标）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D35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E65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1E80C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功能检查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FA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A4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肝弹性检测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882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A4B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5825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64100B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B1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5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血同型半胱氨酸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（心血管指标）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F236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DD97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EC519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70E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4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动脉硬化检测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19F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6063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E4F2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1BD070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3F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0CB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血液流变学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4CF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CA5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ED8EA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329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B2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肺功能【预约】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2EE6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059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1FFF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C364BB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DCD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16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C-反应蛋白(CRP)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(急性感染等)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02C2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0F1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3015D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77D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BC8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FD6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9FAD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3733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A02F26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76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A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血细胞沉降率（ESR）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34C6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A220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80A50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07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07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*动态心电图【预约】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03EF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07F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B395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F8D680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B3D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1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类风湿因子（RF）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28C9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4947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C60DC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2F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65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*睡眠监测【预约】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6A99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9AC6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E9D7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577DB4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4D8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C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抗O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969E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A53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6DC3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妇科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CE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E7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妇科检查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95D4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204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5812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8154EE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9EA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AA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风湿三项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5"/>
                <w:u w:val="none"/>
                <w:lang w:val="en-US" w:eastAsia="zh-CN" w:bidi="ar"/>
              </w:rPr>
              <w:t>（含抗O、RF、血沉）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0C57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615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D2146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76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40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细菌性阴道病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EC0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043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EA05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FF2B96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DD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FD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吸入性与食物过敏原筛查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9998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520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5308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胃肠检查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D7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04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电子胃镜【预约】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2E87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0D4F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444B2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B5660C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D69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D3B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凝血四项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D3C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05EC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1FC6D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1B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7C5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电子肠镜【预约】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D97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8F5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06334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FE3257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7A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EE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高尔基体蛋白73测定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3A1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94D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EDDA4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72B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375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全麻胃镜【预约】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（麻醉评估：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心电图必检）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78CA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0AA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2BC4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6E873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A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性激素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05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抗缪勒氏管激素(AMH)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9E04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E2D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D5745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F9C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C56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055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973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1915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CB328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EF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F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女性性激素 6项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603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98C1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85768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E2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5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全麻肠镜【预约】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（麻醉评估：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心电图必检）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89EE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D2C2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B765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E6EDA1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27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48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促卵泡生成激素（FSH）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2D48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B77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D3DE9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03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269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918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C9C1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3646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5ACCA0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F9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E6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促黄体生成激素（LH）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648D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012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EFD29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E4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68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全麻胃肠镜【预约】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（麻醉评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估：心电图必检）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1140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351A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F0CD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253182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5A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9E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雌二醇（E2）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A407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10C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E3FE1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803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73E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A3AC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025A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50D8C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525144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C4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A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孕酮（P）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2D7C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C8D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4F971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54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B4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麻醉费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BE33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E99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470F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6B2824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85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C65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垂体泌乳素（PRL）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FA9E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7B42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2EBAB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D9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6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胃泌素17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4E7E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984D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516F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756F86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2C8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B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睾酮（T）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EAF0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ED12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96D99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C6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44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胃蛋白酶原测定（PGI、PGⅡ）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9EA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1B3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0369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089C3D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2C8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9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人绒毛膜促性腺激素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4460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01E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BB1B7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影像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DC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怀孕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、备孕等不做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D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胸部正位DR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67D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425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3038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00024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体液检查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7F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6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尿微量白蛋白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227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59C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CF7A3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C7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FD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胸部正侧位DR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CCC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A8D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6E080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49C8AD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C0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89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尿妊娠试验（女）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7E96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40E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DABCB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28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F6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颈椎正侧位DR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0A45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F33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59E2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5D6866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85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98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尿蛋白量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F7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D85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68486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532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7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腰椎正侧位片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696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15A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1226A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1A3C69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1B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8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尿微量白蛋白/尿肌酐比值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0929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88D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11E07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8C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A45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20"/>
                <w:u w:val="none"/>
                <w:lang w:val="en-US" w:eastAsia="zh-CN" w:bidi="ar"/>
              </w:rPr>
              <w:t>肺部CT平扫+薄层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72C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46A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5194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49DCF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超声检查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2D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F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彩超-上腹部（肝、胆、胰、脾、腹膜后淋巴结）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ED92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FE42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FF98D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53E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0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鼻窦CT平扫+薄层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5C8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87D7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2A640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8B580F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F07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86F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63D2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20E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FA0F2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FF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76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腰椎CT平扫+薄层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E74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B88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535EA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3A2A0A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27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92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8"/>
                <w:u w:val="none"/>
                <w:lang w:val="en-US" w:eastAsia="zh-CN" w:bidi="ar"/>
              </w:rPr>
              <w:t>彩超-子宫附件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6F00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B1E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6C15B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74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6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20"/>
                <w:u w:val="none"/>
                <w:lang w:val="en-US" w:eastAsia="zh-CN" w:bidi="ar"/>
              </w:rPr>
              <w:t>腰椎间盘CT平扫+薄层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8B7A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8C0D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7AA96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310060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50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A0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彩超-（女）泌尿系（含肾、输尿管、膀胱）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F1E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120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594A0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319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14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颈椎CT平扫+薄层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502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FEA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</w:tr>
      <w:tr w14:paraId="5A02E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D22A15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96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D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6"/>
                <w:u w:val="none"/>
                <w:lang w:val="en-US" w:eastAsia="zh-CN" w:bidi="ar"/>
              </w:rPr>
              <w:t>彩超-（男）泌尿系（含肾、输尿管、膀胱、前列腺）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B899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4C14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4E3D4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D7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F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CT平扫 （部位：          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54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093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24"/>
                <w:u w:val="none"/>
              </w:rPr>
            </w:pPr>
          </w:p>
        </w:tc>
      </w:tr>
      <w:tr w14:paraId="369C3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DFC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</w:tr>
    </w:tbl>
    <w:p w14:paraId="71D4F953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3C4211FF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04AF438D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556E61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-SA"/>
        </w:rPr>
        <w:t>福州民天实业有限公司2026-2028年职工体检项目报价单</w:t>
      </w:r>
    </w:p>
    <w:p w14:paraId="27CE4841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68D9F751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福州民天实业有限公司：</w:t>
      </w:r>
    </w:p>
    <w:p w14:paraId="7178776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我公司对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>福州民天实业有限公司2026-2028年职工体检项目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标准价总价为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元），折扣价总价为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元），折扣率为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（折扣率=折扣价总价/标准价总</w:t>
      </w:r>
      <w:bookmarkStart w:id="0" w:name="_GoBack"/>
      <w:bookmarkEnd w:id="0"/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价*100%）。</w:t>
      </w:r>
    </w:p>
    <w:p w14:paraId="0A3AD451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50144A41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400A75BA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注：</w:t>
      </w:r>
    </w:p>
    <w:p w14:paraId="5E48D3A5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1.所有小写报价均精确到小数点后两位</w:t>
      </w:r>
    </w:p>
    <w:p w14:paraId="254B3A68">
      <w:pPr>
        <w:widowControl/>
        <w:spacing w:line="6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未按以上规定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格式正确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报价的视为无效报价</w:t>
      </w:r>
    </w:p>
    <w:p w14:paraId="18411FE8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3.未填写报价日期和提供的所有材料未盖骑缝章、缺件的视为无效报价</w:t>
      </w:r>
    </w:p>
    <w:p w14:paraId="6B1F3611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联系人：                  联系电话：</w:t>
      </w:r>
    </w:p>
    <w:p w14:paraId="1CF9B6A0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6634E3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附：</w:t>
      </w:r>
    </w:p>
    <w:p w14:paraId="6BF8B2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1.事业单位法人证书复印件（盖章）</w:t>
      </w:r>
    </w:p>
    <w:p w14:paraId="2759E9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2.有效的医疗机构执业许可证复印件（盖章）</w:t>
      </w:r>
    </w:p>
    <w:p w14:paraId="612708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3.医院等级证书（三级甲等）复印件（盖章）</w:t>
      </w:r>
    </w:p>
    <w:p w14:paraId="749A625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4.“信用中国”网站的查询结果打印件或截图（盖章）</w:t>
      </w:r>
    </w:p>
    <w:p w14:paraId="3354487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5.承诺函（承诺中标后在福州市四城区范围内设置有体检场所，格式自拟）（盖章）</w:t>
      </w:r>
    </w:p>
    <w:p w14:paraId="5438254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6.供应商资质11-13条提供照片或者提供宣传册（盖章）</w:t>
      </w:r>
    </w:p>
    <w:p w14:paraId="2C37F75C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50802B19">
      <w:pPr>
        <w:pStyle w:val="3"/>
        <w:spacing w:line="520" w:lineRule="exact"/>
        <w:ind w:firstLine="4900" w:firstLineChars="175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报价单位：</w:t>
      </w:r>
    </w:p>
    <w:p w14:paraId="1E37251F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 （盖章）</w:t>
      </w:r>
    </w:p>
    <w:p w14:paraId="6BB3107A">
      <w:pPr>
        <w:pStyle w:val="3"/>
        <w:spacing w:line="52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时    间：</w:t>
      </w:r>
    </w:p>
    <w:p w14:paraId="3AC45C60">
      <w:pPr>
        <w:numPr>
          <w:ilvl w:val="0"/>
          <w:numId w:val="0"/>
        </w:num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C7150"/>
    <w:rsid w:val="00720667"/>
    <w:rsid w:val="00974B11"/>
    <w:rsid w:val="01722330"/>
    <w:rsid w:val="065B0BC6"/>
    <w:rsid w:val="0678013D"/>
    <w:rsid w:val="08A65EDA"/>
    <w:rsid w:val="15C2342E"/>
    <w:rsid w:val="1F856DAB"/>
    <w:rsid w:val="22BE3A11"/>
    <w:rsid w:val="2BAA0E71"/>
    <w:rsid w:val="2D195047"/>
    <w:rsid w:val="3E8C7150"/>
    <w:rsid w:val="43811983"/>
    <w:rsid w:val="493C0CBD"/>
    <w:rsid w:val="5B3B5777"/>
    <w:rsid w:val="61274E78"/>
    <w:rsid w:val="68C83273"/>
    <w:rsid w:val="6B0022A0"/>
    <w:rsid w:val="6F4F6F72"/>
    <w:rsid w:val="70DF7B65"/>
    <w:rsid w:val="7166368F"/>
    <w:rsid w:val="730B2E93"/>
    <w:rsid w:val="77A1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1470</Words>
  <Characters>1696</Characters>
  <Lines>0</Lines>
  <Paragraphs>0</Paragraphs>
  <TotalTime>3</TotalTime>
  <ScaleCrop>false</ScaleCrop>
  <LinksUpToDate>false</LinksUpToDate>
  <CharactersWithSpaces>1776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2026-06-26T02:01:00Z</dcterms:created>
  <dc:creator>Irene</dc:creator>
  <cp:lastModifiedBy>黄艳娟</cp:lastModifiedBy>
  <cp:lastPrinted>2026-08-25T08:09:00Z</cp:lastPrinted>
  <dcterms:modified xsi:type="dcterms:W3CDTF">2026-08-27T00:43:34Z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C6EECC3B9BE342DFA7C8F0B81F86C576_11</vt:lpwstr>
  </property>
  <property fmtid="{D5CDD505-2E9C-101B-9397-08002B2CF9AE}" pid="4" name="KSOTemplateDocerSaveRecord">
    <vt:lpwstr>eyJoZGlkIjoiYTlmNTIyOWU3NDA5MjA5OGYzNzgwNzZjZjQwYjE0ZTUiLCJ1c2VySWQiOiIyMjc4NDI3MzcifQ==</vt:lpwstr>
  </property>
</Properties>
</file>